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941" w:rsidRDefault="002768D7" w:rsidP="002768D7">
      <w:pPr>
        <w:pStyle w:val="Heading1"/>
      </w:pPr>
      <w:r>
        <w:t>Nuoret</w:t>
      </w:r>
    </w:p>
    <w:p w:rsidR="002768D7" w:rsidRDefault="002768D7" w:rsidP="002768D7"/>
    <w:p w:rsidR="002768D7" w:rsidRPr="002768D7" w:rsidRDefault="002768D7" w:rsidP="002768D7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2768D7">
        <w:rPr>
          <w:rFonts w:ascii="Times New Roman" w:eastAsia="Times New Roman" w:hAnsi="Times New Roman" w:cs="Times New Roman"/>
        </w:rPr>
        <w:t>Kun me nuoret pohdimme mitä haluamme illoilta ja nuorten toiminnalta, päädyimme kahteen sanaan, jotka kuvastavat ehkä parhaiten kaipaustamme: KOTI ja LAPSEUS.</w:t>
      </w:r>
    </w:p>
    <w:p w:rsidR="002768D7" w:rsidRPr="002768D7" w:rsidRDefault="002768D7" w:rsidP="002768D7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2768D7">
        <w:rPr>
          <w:rFonts w:ascii="Times New Roman" w:eastAsia="Times New Roman" w:hAnsi="Times New Roman" w:cs="Times New Roman"/>
        </w:rPr>
        <w:t xml:space="preserve">KOTI: Haluamme olla perhe, joka ottaa jokaisen ihmisen </w:t>
      </w:r>
      <w:r>
        <w:rPr>
          <w:rFonts w:ascii="Times New Roman" w:eastAsia="Times New Roman" w:hAnsi="Times New Roman" w:cs="Times New Roman"/>
        </w:rPr>
        <w:t>vastaan rakastaen ja</w:t>
      </w:r>
      <w:r w:rsidRPr="002768D7">
        <w:rPr>
          <w:rFonts w:ascii="Times New Roman" w:eastAsia="Times New Roman" w:hAnsi="Times New Roman" w:cs="Times New Roman"/>
        </w:rPr>
        <w:t> puhuen totuutta rakkaudessa.</w:t>
      </w:r>
    </w:p>
    <w:p w:rsidR="002768D7" w:rsidRPr="002768D7" w:rsidRDefault="002768D7" w:rsidP="002768D7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2768D7">
        <w:rPr>
          <w:rFonts w:ascii="Times New Roman" w:eastAsia="Times New Roman" w:hAnsi="Times New Roman" w:cs="Times New Roman"/>
        </w:rPr>
        <w:t>LAPSEUS: Haluamme oppia tuntemaan syvemmin rakastavaa Isäämme ja oppia ymmärtämään arvomme ja asemamme hänen edessään. Olemme kaikkivaltiaan Jumalan lapsia.</w:t>
      </w:r>
    </w:p>
    <w:p w:rsidR="002768D7" w:rsidRPr="002768D7" w:rsidRDefault="002768D7" w:rsidP="002768D7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2768D7">
        <w:rPr>
          <w:rFonts w:ascii="Times New Roman" w:eastAsia="Times New Roman" w:hAnsi="Times New Roman" w:cs="Times New Roman"/>
        </w:rPr>
        <w:t>Toiminnassamme on pohjimmiltaan kyse siitä mitä jää, kun “toiminta” poistetaan. On kyse Jeesuksesta, jonka kautta meillä on pääsy Isän luo.</w:t>
      </w:r>
      <w:bookmarkStart w:id="0" w:name="_GoBack"/>
      <w:bookmarkEnd w:id="0"/>
    </w:p>
    <w:p w:rsidR="002768D7" w:rsidRPr="002768D7" w:rsidRDefault="002768D7" w:rsidP="002768D7">
      <w:pPr>
        <w:rPr>
          <w:rFonts w:ascii="Times New Roman" w:eastAsia="Times New Roman" w:hAnsi="Times New Roman" w:cs="Times New Roman"/>
          <w:i/>
          <w:iCs/>
        </w:rPr>
      </w:pPr>
      <w:r w:rsidRPr="002768D7">
        <w:rPr>
          <w:rFonts w:ascii="Times New Roman" w:eastAsia="Times New Roman" w:hAnsi="Times New Roman" w:cs="Times New Roman"/>
          <w:i/>
          <w:iCs/>
        </w:rPr>
        <w:br/>
        <w:t>Haluatko saada viikoittaisia tiedotusviestejä nuorten toiminnasta? Saat niitä lähettämällä nimesi tiedotuspuhelimeen (044-7713044). Tietojasi käytetään vain nuortentoiminnasta sekä ajoittain muusta seurakunnan toiminnasta tiedottamiseen. Jos haluat lopettaa viestien tulon, lähetä poistopyyntö samaan numeroon.</w:t>
      </w:r>
    </w:p>
    <w:p w:rsidR="002768D7" w:rsidRPr="002768D7" w:rsidRDefault="002768D7" w:rsidP="002768D7"/>
    <w:sectPr w:rsidR="002768D7" w:rsidRPr="002768D7" w:rsidSect="00FC7950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8D7"/>
    <w:rsid w:val="002768D7"/>
    <w:rsid w:val="00610941"/>
    <w:rsid w:val="00FC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9139EAC"/>
  <w15:chartTrackingRefBased/>
  <w15:docId w15:val="{AC7ACF7A-B494-6C4F-A340-6A0D01F4A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68D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68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2768D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768D7"/>
    <w:rPr>
      <w:rFonts w:ascii="Times New Roman" w:eastAsia="Times New Roman" w:hAnsi="Times New Roman" w:cs="Times New Roman"/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768D7"/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7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Erno S Voutilainen</dc:creator>
  <cp:keywords/>
  <dc:description/>
  <cp:lastModifiedBy>Erno S Voutilainen</cp:lastModifiedBy>
  <cp:revision>1</cp:revision>
  <dcterms:created xsi:type="dcterms:W3CDTF">2018-05-12T19:51:00Z</dcterms:created>
  <dcterms:modified xsi:type="dcterms:W3CDTF">2018-05-12T19:52:00Z</dcterms:modified>
</cp:coreProperties>
</file>